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961B43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е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A4552F">
        <w:rPr>
          <w:rFonts w:ascii="Times New Roman" w:hAnsi="Times New Roman"/>
          <w:b/>
          <w:sz w:val="28"/>
          <w:szCs w:val="28"/>
        </w:rPr>
        <w:t>Кудун</w:t>
      </w:r>
      <w:r w:rsidR="00AE0653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AE0653">
        <w:rPr>
          <w:rFonts w:ascii="Times New Roman" w:hAnsi="Times New Roman"/>
          <w:b/>
          <w:sz w:val="28"/>
          <w:szCs w:val="28"/>
        </w:rPr>
        <w:t xml:space="preserve">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5338A5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556A77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Внести дополнени</w:t>
      </w:r>
      <w:r w:rsidR="00086771">
        <w:rPr>
          <w:rFonts w:ascii="Times New Roman" w:hAnsi="Times New Roman" w:cs="Times New Roman"/>
          <w:sz w:val="28"/>
          <w:szCs w:val="28"/>
        </w:rPr>
        <w:t>е</w:t>
      </w:r>
      <w:r w:rsidRPr="00556A77">
        <w:rPr>
          <w:rFonts w:ascii="Times New Roman" w:hAnsi="Times New Roman" w:cs="Times New Roman"/>
          <w:sz w:val="28"/>
          <w:szCs w:val="28"/>
        </w:rPr>
        <w:t xml:space="preserve"> к разделу 1.1.5. </w:t>
      </w:r>
      <w:r w:rsidR="00086771">
        <w:rPr>
          <w:rFonts w:ascii="Times New Roman" w:hAnsi="Times New Roman" w:cs="Times New Roman"/>
          <w:sz w:val="28"/>
          <w:szCs w:val="28"/>
        </w:rPr>
        <w:t xml:space="preserve">главы 1 </w:t>
      </w:r>
      <w:r w:rsidRPr="00556A77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их частям» </w:t>
      </w:r>
      <w:r w:rsidR="00C83A7A" w:rsidRPr="00556A77">
        <w:rPr>
          <w:rFonts w:ascii="Times New Roman" w:hAnsi="Times New Roman" w:cs="Times New Roman"/>
          <w:sz w:val="28"/>
          <w:szCs w:val="28"/>
        </w:rPr>
        <w:t xml:space="preserve">с </w:t>
      </w:r>
      <w:r w:rsidRPr="00556A77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556A77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556A77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556A77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Таблица 3.1.</w:t>
      </w:r>
    </w:p>
    <w:p w:rsidR="00303771" w:rsidRPr="00556A77" w:rsidRDefault="0030377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033C4" w:rsidRDefault="008033C4" w:rsidP="00803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36" w:type="dxa"/>
        <w:tblInd w:w="392" w:type="dxa"/>
        <w:tblLook w:val="04A0"/>
      </w:tblPr>
      <w:tblGrid>
        <w:gridCol w:w="546"/>
        <w:gridCol w:w="2714"/>
        <w:gridCol w:w="2061"/>
        <w:gridCol w:w="2759"/>
        <w:gridCol w:w="1756"/>
      </w:tblGrid>
      <w:tr w:rsidR="008033C4" w:rsidRPr="00571E78" w:rsidTr="001E6470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571E78" w:rsidRDefault="008033C4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571E78" w:rsidRDefault="008033C4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3C4" w:rsidRPr="00571E78" w:rsidRDefault="008033C4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033C4" w:rsidRPr="00571E78" w:rsidTr="001E6470">
        <w:trPr>
          <w:trHeight w:val="92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571E78" w:rsidRDefault="008033C4" w:rsidP="00571E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571E78" w:rsidRDefault="008033C4" w:rsidP="00571E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571E78" w:rsidRDefault="008033C4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571E78" w:rsidRDefault="008033C4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571E78" w:rsidRDefault="008033C4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571E78" w:rsidRPr="00571E78" w:rsidTr="00CA4EA6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Кодун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71E78" w:rsidRPr="00571E78" w:rsidTr="00CA4EA6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Саранта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71E78" w:rsidRPr="00571E78" w:rsidTr="00CA4EA6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71E78" w:rsidRPr="00571E78" w:rsidTr="00CA4EA6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Хуртэй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71E78" w:rsidRPr="00571E78" w:rsidTr="00CA4EA6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ерновка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71E78" w:rsidRPr="00571E78" w:rsidTr="00CA4EA6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ырка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71E78" w:rsidRPr="00571E78" w:rsidTr="00CA4EA6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</w:rPr>
              <w:t>Холтысон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78" w:rsidRPr="00571E78" w:rsidRDefault="00571E78" w:rsidP="00571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7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E78" w:rsidRPr="00571E78" w:rsidRDefault="00571E78" w:rsidP="00571E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E64254" w:rsidRDefault="00E64254" w:rsidP="00E642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4674" w:rsidRDefault="00FB5663" w:rsidP="007A0F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86366C">
        <w:rPr>
          <w:rFonts w:ascii="Times New Roman" w:hAnsi="Times New Roman" w:cs="Times New Roman"/>
          <w:sz w:val="28"/>
          <w:szCs w:val="28"/>
        </w:rPr>
        <w:t>16</w:t>
      </w:r>
      <w:r w:rsidR="00844674">
        <w:rPr>
          <w:rFonts w:ascii="Times New Roman" w:hAnsi="Times New Roman" w:cs="Times New Roman"/>
          <w:sz w:val="28"/>
          <w:szCs w:val="28"/>
        </w:rPr>
        <w:t xml:space="preserve"> </w:t>
      </w:r>
      <w:r w:rsidR="00086771">
        <w:rPr>
          <w:rFonts w:ascii="Times New Roman" w:hAnsi="Times New Roman" w:cs="Times New Roman"/>
          <w:sz w:val="28"/>
          <w:szCs w:val="28"/>
        </w:rPr>
        <w:t>раздела 2.1.10.</w:t>
      </w:r>
      <w:r w:rsidR="00461CC7">
        <w:rPr>
          <w:rFonts w:ascii="Times New Roman" w:hAnsi="Times New Roman" w:cs="Times New Roman"/>
          <w:sz w:val="28"/>
          <w:szCs w:val="28"/>
        </w:rPr>
        <w:t>1</w:t>
      </w:r>
      <w:r w:rsidR="00086771">
        <w:rPr>
          <w:rFonts w:ascii="Times New Roman" w:hAnsi="Times New Roman" w:cs="Times New Roman"/>
          <w:sz w:val="28"/>
          <w:szCs w:val="28"/>
        </w:rPr>
        <w:t xml:space="preserve"> главы 2 </w:t>
      </w:r>
      <w:r w:rsidR="00844674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изложить в следующей редакции:</w:t>
      </w:r>
    </w:p>
    <w:p w:rsidR="00A4552F" w:rsidRDefault="00A4552F" w:rsidP="00A4552F">
      <w:pPr>
        <w:pStyle w:val="a4"/>
        <w:ind w:firstLine="567"/>
        <w:jc w:val="right"/>
        <w:rPr>
          <w:sz w:val="28"/>
          <w:szCs w:val="28"/>
        </w:rPr>
      </w:pPr>
      <w:r w:rsidRPr="006F36C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16</w:t>
      </w:r>
    </w:p>
    <w:p w:rsidR="00A4552F" w:rsidRDefault="0086366C" w:rsidP="00A4552F">
      <w:pPr>
        <w:pStyle w:val="a4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="00A4552F" w:rsidRPr="005737E2">
        <w:rPr>
          <w:color w:val="000000"/>
          <w:sz w:val="28"/>
          <w:szCs w:val="28"/>
        </w:rPr>
        <w:t xml:space="preserve">жегодные </w:t>
      </w:r>
      <w:r>
        <w:rPr>
          <w:color w:val="000000"/>
          <w:sz w:val="28"/>
          <w:szCs w:val="28"/>
        </w:rPr>
        <w:t xml:space="preserve">допустимые </w:t>
      </w:r>
      <w:r w:rsidR="00A4552F" w:rsidRPr="005737E2">
        <w:rPr>
          <w:color w:val="000000"/>
          <w:sz w:val="28"/>
          <w:szCs w:val="28"/>
        </w:rPr>
        <w:t>объемы по лесовосстановлению</w:t>
      </w:r>
    </w:p>
    <w:tbl>
      <w:tblPr>
        <w:tblW w:w="9458" w:type="dxa"/>
        <w:jc w:val="center"/>
        <w:tblInd w:w="245" w:type="dxa"/>
        <w:tblLayout w:type="fixed"/>
        <w:tblLook w:val="00A0"/>
      </w:tblPr>
      <w:tblGrid>
        <w:gridCol w:w="6923"/>
        <w:gridCol w:w="1275"/>
        <w:gridCol w:w="1260"/>
      </w:tblGrid>
      <w:tr w:rsidR="00A4552F" w:rsidRPr="00A4552F" w:rsidTr="00961B43">
        <w:trPr>
          <w:trHeight w:val="673"/>
          <w:tblHeader/>
          <w:jc w:val="center"/>
        </w:trPr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Виды лесовосстановительных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Объемы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552F" w:rsidRPr="00A4552F" w:rsidTr="00961B43">
        <w:trPr>
          <w:trHeight w:val="285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посадка лесных культур сосны обыкновенной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6366C" w:rsidRPr="00A4552F" w:rsidTr="00961B43">
        <w:trPr>
          <w:trHeight w:val="285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6C" w:rsidRPr="00961B43" w:rsidRDefault="0086366C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66C" w:rsidRPr="00961B43" w:rsidRDefault="0086366C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66C" w:rsidRPr="00961B43" w:rsidRDefault="0086366C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531"/>
          <w:jc w:val="center"/>
        </w:trPr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выращивание стандартного посадочного материала сосны обыкновенной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тыс.шт.</w:t>
            </w:r>
          </w:p>
        </w:tc>
      </w:tr>
      <w:tr w:rsidR="00A4552F" w:rsidRPr="00A4552F" w:rsidTr="00961B43">
        <w:trPr>
          <w:trHeight w:val="227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190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179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142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посев семян в питомнике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103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сбор сосновой шишки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A4552F" w:rsidRPr="00A4552F" w:rsidTr="00961B43">
        <w:trPr>
          <w:trHeight w:val="236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инвентаризация лесных культур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197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961B43">
              <w:rPr>
                <w:rFonts w:ascii="Times New Roman" w:hAnsi="Times New Roman" w:cs="Times New Roman"/>
                <w:sz w:val="24"/>
                <w:szCs w:val="24"/>
              </w:rPr>
              <w:t xml:space="preserve"> лесных культур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471"/>
          <w:jc w:val="center"/>
        </w:trPr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961B43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для проведения мер содействия естественному возобновлению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F607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73F" w:rsidRPr="00961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282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перевод лесных культур в покрытую лесом площадь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CC45AE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386"/>
          <w:jc w:val="center"/>
        </w:trPr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45AE" w:rsidRPr="00961B4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4552F" w:rsidRPr="00A4552F" w:rsidTr="00961B43">
        <w:trPr>
          <w:trHeight w:val="494"/>
          <w:jc w:val="center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B43">
              <w:rPr>
                <w:rFonts w:ascii="Times New Roman" w:hAnsi="Times New Roman" w:cs="Times New Roman"/>
                <w:sz w:val="24"/>
                <w:szCs w:val="24"/>
              </w:rPr>
              <w:t xml:space="preserve">перевод площадей с естественным </w:t>
            </w:r>
            <w:proofErr w:type="spellStart"/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961B43">
              <w:rPr>
                <w:rFonts w:ascii="Times New Roman" w:hAnsi="Times New Roman" w:cs="Times New Roman"/>
                <w:sz w:val="24"/>
                <w:szCs w:val="24"/>
              </w:rPr>
              <w:t xml:space="preserve"> в покрытую лесом площадь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52F" w:rsidRPr="00961B43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4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C06476" w:rsidRPr="00C06476" w:rsidRDefault="00C06476" w:rsidP="00C06476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1D15" w:rsidRPr="00D519BF" w:rsidRDefault="007B665F" w:rsidP="007A0FD1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B229B">
        <w:rPr>
          <w:rFonts w:ascii="Times New Roman" w:hAnsi="Times New Roman" w:cs="Times New Roman"/>
          <w:sz w:val="28"/>
          <w:szCs w:val="28"/>
        </w:rPr>
        <w:t>2</w:t>
      </w:r>
      <w:r w:rsidR="0086366C">
        <w:rPr>
          <w:rFonts w:ascii="Times New Roman" w:hAnsi="Times New Roman" w:cs="Times New Roman"/>
          <w:sz w:val="28"/>
          <w:szCs w:val="28"/>
        </w:rPr>
        <w:t>1</w:t>
      </w:r>
      <w:r w:rsidRPr="001166FE">
        <w:rPr>
          <w:rFonts w:ascii="Times New Roman" w:hAnsi="Times New Roman" w:cs="Times New Roman"/>
          <w:sz w:val="28"/>
          <w:szCs w:val="28"/>
        </w:rPr>
        <w:t xml:space="preserve"> </w:t>
      </w:r>
      <w:r w:rsidR="00086771" w:rsidRPr="001166FE">
        <w:rPr>
          <w:rFonts w:ascii="Times New Roman" w:hAnsi="Times New Roman" w:cs="Times New Roman"/>
          <w:sz w:val="28"/>
          <w:szCs w:val="28"/>
        </w:rPr>
        <w:t xml:space="preserve">раздела 2.16.1. главы 2 </w:t>
      </w:r>
      <w:r w:rsidRPr="001166FE"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 лесов» изложить в следующей редакции:</w:t>
      </w:r>
    </w:p>
    <w:p w:rsidR="00571E78" w:rsidRDefault="00571E78" w:rsidP="00A4552F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1E78" w:rsidRDefault="00571E78" w:rsidP="00A4552F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1E78" w:rsidRDefault="00571E78" w:rsidP="00A4552F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1E78" w:rsidRDefault="00571E78" w:rsidP="00A4552F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C45AE" w:rsidRDefault="00CC45AE" w:rsidP="00A4552F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1E78" w:rsidRDefault="00571E78" w:rsidP="00A4552F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1E78" w:rsidRDefault="00571E78" w:rsidP="00961B43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4552F" w:rsidRDefault="00A4552F" w:rsidP="00A4552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F704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Таблица </w:t>
      </w:r>
      <w:r w:rsidRPr="00C64D24">
        <w:rPr>
          <w:rFonts w:ascii="Times New Roman" w:hAnsi="Times New Roman" w:cs="Times New Roman"/>
          <w:sz w:val="28"/>
          <w:szCs w:val="28"/>
        </w:rPr>
        <w:t>21</w:t>
      </w:r>
    </w:p>
    <w:p w:rsidR="00A1218C" w:rsidRDefault="00A1218C" w:rsidP="00A4552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4552F" w:rsidRPr="003F7047" w:rsidRDefault="00A4552F" w:rsidP="00A4552F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Ежегодные </w:t>
      </w:r>
      <w:r w:rsidR="0086366C">
        <w:rPr>
          <w:rFonts w:ascii="Times New Roman" w:hAnsi="Times New Roman" w:cs="Times New Roman"/>
          <w:color w:val="000000"/>
          <w:sz w:val="28"/>
          <w:szCs w:val="28"/>
        </w:rPr>
        <w:t xml:space="preserve">допустимые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F7047">
        <w:rPr>
          <w:rFonts w:ascii="Times New Roman" w:hAnsi="Times New Roman" w:cs="Times New Roman"/>
          <w:color w:val="000000"/>
          <w:sz w:val="28"/>
          <w:szCs w:val="28"/>
        </w:rPr>
        <w:t>бъемы мероприятий по противопожарному устройству лесов</w:t>
      </w:r>
    </w:p>
    <w:p w:rsidR="00A4552F" w:rsidRDefault="00A4552F" w:rsidP="00A4552F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92"/>
        <w:gridCol w:w="1835"/>
        <w:gridCol w:w="2270"/>
      </w:tblGrid>
      <w:tr w:rsidR="00A4552F" w:rsidRPr="00A4552F" w:rsidTr="00A4552F">
        <w:trPr>
          <w:trHeight w:val="425"/>
          <w:tblHeader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2F" w:rsidRPr="00A4552F" w:rsidRDefault="00A4552F" w:rsidP="00A4552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52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2F" w:rsidRPr="00A4552F" w:rsidRDefault="00A4552F" w:rsidP="00A4552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5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552F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A455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2F" w:rsidRPr="00A4552F" w:rsidRDefault="00A4552F" w:rsidP="00A4552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52F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A4552F" w:rsidRPr="00A4552F" w:rsidTr="00A4552F">
        <w:trPr>
          <w:trHeight w:val="403"/>
        </w:trPr>
        <w:tc>
          <w:tcPr>
            <w:tcW w:w="9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552F" w:rsidRPr="00A4552F" w:rsidRDefault="00A4552F" w:rsidP="00A4552F">
            <w:pPr>
              <w:pStyle w:val="ConsPlusNormal"/>
              <w:numPr>
                <w:ilvl w:val="0"/>
                <w:numId w:val="10"/>
              </w:num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мероприятия</w:t>
            </w:r>
          </w:p>
        </w:tc>
      </w:tr>
      <w:tr w:rsidR="00A4552F" w:rsidRPr="00A4552F" w:rsidTr="00A4552F">
        <w:trPr>
          <w:trHeight w:val="1132"/>
        </w:trPr>
        <w:tc>
          <w:tcPr>
            <w:tcW w:w="5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2F" w:rsidRPr="00A4552F" w:rsidRDefault="00A4552F" w:rsidP="00A4552F">
            <w:pPr>
              <w:pStyle w:val="ConsPlusNormal"/>
              <w:spacing w:line="216" w:lineRule="auto"/>
              <w:ind w:firstLine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1.1. Установка аншлагов, плакатов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1.2. Обустройство мест отдыха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 xml:space="preserve">1.3. Агиттехпропаганда 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1.4. Оборудование пунктов приема донесений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Профилактические контролируемые отжиги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2F" w:rsidRPr="00A4552F" w:rsidRDefault="0086366C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4552F" w:rsidRPr="00A4552F" w:rsidRDefault="0086366C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A4552F" w:rsidRPr="00A4552F" w:rsidTr="00A4552F">
        <w:trPr>
          <w:trHeight w:val="415"/>
        </w:trPr>
        <w:tc>
          <w:tcPr>
            <w:tcW w:w="9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2F" w:rsidRPr="00A4552F" w:rsidRDefault="00A4552F" w:rsidP="00A4552F">
            <w:pPr>
              <w:pStyle w:val="ConsPlusNormal"/>
              <w:numPr>
                <w:ilvl w:val="0"/>
                <w:numId w:val="10"/>
              </w:num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Мероприятия по ограничению распространения лесных пожаров</w:t>
            </w:r>
          </w:p>
        </w:tc>
      </w:tr>
      <w:tr w:rsidR="00A4552F" w:rsidRPr="00A4552F" w:rsidTr="00A4552F">
        <w:trPr>
          <w:trHeight w:val="1723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 xml:space="preserve">2.1. Устройство противопожарных барьеров 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2.2. Уход за противопожарными барьерами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2. 3. Разрубка квартальных просек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Строительство дорог противопожарного назначения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Ремонт и уход за дорогами противопожарного назначения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552F" w:rsidRPr="00A4552F" w:rsidRDefault="0086366C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A4552F" w:rsidRPr="00A4552F" w:rsidRDefault="0086366C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552F" w:rsidRPr="00A4552F" w:rsidTr="00A4552F">
        <w:trPr>
          <w:trHeight w:val="421"/>
        </w:trPr>
        <w:tc>
          <w:tcPr>
            <w:tcW w:w="99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552F" w:rsidRPr="00A4552F" w:rsidRDefault="00A4552F" w:rsidP="00A4552F">
            <w:pPr>
              <w:pStyle w:val="ConsPlusNormal"/>
              <w:numPr>
                <w:ilvl w:val="0"/>
                <w:numId w:val="10"/>
              </w:num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Организации службы обнаружения лесных пожаров</w:t>
            </w:r>
          </w:p>
        </w:tc>
      </w:tr>
      <w:tr w:rsidR="00A4552F" w:rsidRPr="00A4552F" w:rsidTr="00A4552F">
        <w:trPr>
          <w:trHeight w:val="691"/>
        </w:trPr>
        <w:tc>
          <w:tcPr>
            <w:tcW w:w="5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2F" w:rsidRPr="00A4552F" w:rsidRDefault="00A4552F" w:rsidP="00A4552F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Маршруты и протяженность патрулирования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Устройство и содержание пожарно-наблюдательных пунктов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 xml:space="preserve">шт./ </w:t>
            </w:r>
            <w:proofErr w:type="gramStart"/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52F" w:rsidRPr="00A4552F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2F" w:rsidRPr="00A4552F" w:rsidRDefault="00A4552F" w:rsidP="00A4552F">
            <w:pPr>
              <w:pStyle w:val="ConsPlusNormal"/>
              <w:spacing w:line="216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7/506</w:t>
            </w:r>
          </w:p>
          <w:p w:rsidR="00A4552F" w:rsidRPr="00A4552F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52F" w:rsidRPr="00A4552F" w:rsidRDefault="00A4552F" w:rsidP="00A45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06476" w:rsidRDefault="00C06476" w:rsidP="00C064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7E0" w:rsidRPr="007B665F" w:rsidRDefault="00AB17E0" w:rsidP="00F51E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5E4BD3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53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C4602"/>
    <w:multiLevelType w:val="hybridMultilevel"/>
    <w:tmpl w:val="20884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3EE944A7"/>
    <w:multiLevelType w:val="hybridMultilevel"/>
    <w:tmpl w:val="11426D96"/>
    <w:lvl w:ilvl="0" w:tplc="D90A0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EA258F"/>
    <w:multiLevelType w:val="hybridMultilevel"/>
    <w:tmpl w:val="757EC9AC"/>
    <w:lvl w:ilvl="0" w:tplc="C4E071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74A47CC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42E6D"/>
    <w:rsid w:val="00061E1B"/>
    <w:rsid w:val="00072B11"/>
    <w:rsid w:val="000852BC"/>
    <w:rsid w:val="00086771"/>
    <w:rsid w:val="00095EE8"/>
    <w:rsid w:val="000C7C26"/>
    <w:rsid w:val="000F2EA7"/>
    <w:rsid w:val="000F5B30"/>
    <w:rsid w:val="00104566"/>
    <w:rsid w:val="0010667D"/>
    <w:rsid w:val="001106B9"/>
    <w:rsid w:val="00113B1D"/>
    <w:rsid w:val="001166FE"/>
    <w:rsid w:val="00133092"/>
    <w:rsid w:val="00136350"/>
    <w:rsid w:val="0014157F"/>
    <w:rsid w:val="0015181D"/>
    <w:rsid w:val="00175A9D"/>
    <w:rsid w:val="0018513B"/>
    <w:rsid w:val="001C0A24"/>
    <w:rsid w:val="001C7A77"/>
    <w:rsid w:val="001E6470"/>
    <w:rsid w:val="00204633"/>
    <w:rsid w:val="00204D18"/>
    <w:rsid w:val="00216128"/>
    <w:rsid w:val="00231642"/>
    <w:rsid w:val="00245AF6"/>
    <w:rsid w:val="0024600D"/>
    <w:rsid w:val="0025102B"/>
    <w:rsid w:val="0027212B"/>
    <w:rsid w:val="00276624"/>
    <w:rsid w:val="00283CD1"/>
    <w:rsid w:val="00284396"/>
    <w:rsid w:val="002A0782"/>
    <w:rsid w:val="002D0495"/>
    <w:rsid w:val="002E6BEF"/>
    <w:rsid w:val="00303771"/>
    <w:rsid w:val="00372028"/>
    <w:rsid w:val="00376AB6"/>
    <w:rsid w:val="0037716C"/>
    <w:rsid w:val="00391D6C"/>
    <w:rsid w:val="003A5C27"/>
    <w:rsid w:val="003B3FF0"/>
    <w:rsid w:val="003C1A88"/>
    <w:rsid w:val="003D20FA"/>
    <w:rsid w:val="003D355A"/>
    <w:rsid w:val="0040185C"/>
    <w:rsid w:val="00414190"/>
    <w:rsid w:val="004229E2"/>
    <w:rsid w:val="00423F96"/>
    <w:rsid w:val="004439CC"/>
    <w:rsid w:val="00461CC7"/>
    <w:rsid w:val="004737E6"/>
    <w:rsid w:val="004A0A6D"/>
    <w:rsid w:val="004A2B1A"/>
    <w:rsid w:val="004A3086"/>
    <w:rsid w:val="004C4341"/>
    <w:rsid w:val="004E0315"/>
    <w:rsid w:val="004E0C7E"/>
    <w:rsid w:val="004E6703"/>
    <w:rsid w:val="00526752"/>
    <w:rsid w:val="005338A5"/>
    <w:rsid w:val="005519A6"/>
    <w:rsid w:val="00556A77"/>
    <w:rsid w:val="00571E78"/>
    <w:rsid w:val="005B0690"/>
    <w:rsid w:val="005B1C70"/>
    <w:rsid w:val="005E4BD3"/>
    <w:rsid w:val="005E5255"/>
    <w:rsid w:val="005F726E"/>
    <w:rsid w:val="0060426A"/>
    <w:rsid w:val="00624970"/>
    <w:rsid w:val="0062629C"/>
    <w:rsid w:val="006369F8"/>
    <w:rsid w:val="006428D2"/>
    <w:rsid w:val="0066763B"/>
    <w:rsid w:val="006768B0"/>
    <w:rsid w:val="00685033"/>
    <w:rsid w:val="0069178B"/>
    <w:rsid w:val="0069480E"/>
    <w:rsid w:val="006B229B"/>
    <w:rsid w:val="006D2AC3"/>
    <w:rsid w:val="006E644A"/>
    <w:rsid w:val="00710F12"/>
    <w:rsid w:val="0072107B"/>
    <w:rsid w:val="007436C7"/>
    <w:rsid w:val="00756946"/>
    <w:rsid w:val="00774151"/>
    <w:rsid w:val="00796BD2"/>
    <w:rsid w:val="007A0EC0"/>
    <w:rsid w:val="007A0FD1"/>
    <w:rsid w:val="007B665F"/>
    <w:rsid w:val="007C048F"/>
    <w:rsid w:val="007D586C"/>
    <w:rsid w:val="007F04BE"/>
    <w:rsid w:val="008033C4"/>
    <w:rsid w:val="008161D4"/>
    <w:rsid w:val="00821EEA"/>
    <w:rsid w:val="00835B1F"/>
    <w:rsid w:val="00844674"/>
    <w:rsid w:val="00845A44"/>
    <w:rsid w:val="00855B13"/>
    <w:rsid w:val="00862616"/>
    <w:rsid w:val="0086366C"/>
    <w:rsid w:val="00864978"/>
    <w:rsid w:val="00865305"/>
    <w:rsid w:val="0087421D"/>
    <w:rsid w:val="00876DEA"/>
    <w:rsid w:val="008872FB"/>
    <w:rsid w:val="00894E4B"/>
    <w:rsid w:val="008C5D79"/>
    <w:rsid w:val="008C5E02"/>
    <w:rsid w:val="008F6B2F"/>
    <w:rsid w:val="00906056"/>
    <w:rsid w:val="0091225E"/>
    <w:rsid w:val="00912975"/>
    <w:rsid w:val="00921C20"/>
    <w:rsid w:val="009364C5"/>
    <w:rsid w:val="00961B43"/>
    <w:rsid w:val="00961E2E"/>
    <w:rsid w:val="00966BBD"/>
    <w:rsid w:val="009813AD"/>
    <w:rsid w:val="009B31C2"/>
    <w:rsid w:val="009B59A8"/>
    <w:rsid w:val="009E10DE"/>
    <w:rsid w:val="009E6B1C"/>
    <w:rsid w:val="009F0863"/>
    <w:rsid w:val="009F20DF"/>
    <w:rsid w:val="00A1218C"/>
    <w:rsid w:val="00A22CD7"/>
    <w:rsid w:val="00A4552F"/>
    <w:rsid w:val="00A641D8"/>
    <w:rsid w:val="00A736BD"/>
    <w:rsid w:val="00A84796"/>
    <w:rsid w:val="00A9287F"/>
    <w:rsid w:val="00AA067F"/>
    <w:rsid w:val="00AB0065"/>
    <w:rsid w:val="00AB17E0"/>
    <w:rsid w:val="00AD1D15"/>
    <w:rsid w:val="00AE0653"/>
    <w:rsid w:val="00B5245A"/>
    <w:rsid w:val="00B5748F"/>
    <w:rsid w:val="00B5760A"/>
    <w:rsid w:val="00B61044"/>
    <w:rsid w:val="00B777CF"/>
    <w:rsid w:val="00B84B7A"/>
    <w:rsid w:val="00BB7456"/>
    <w:rsid w:val="00BD0800"/>
    <w:rsid w:val="00BD5B04"/>
    <w:rsid w:val="00BD647B"/>
    <w:rsid w:val="00C06476"/>
    <w:rsid w:val="00C275CB"/>
    <w:rsid w:val="00C27682"/>
    <w:rsid w:val="00C33D15"/>
    <w:rsid w:val="00C4208D"/>
    <w:rsid w:val="00C710CC"/>
    <w:rsid w:val="00C83A7A"/>
    <w:rsid w:val="00C87D69"/>
    <w:rsid w:val="00C95720"/>
    <w:rsid w:val="00CC0A0B"/>
    <w:rsid w:val="00CC333B"/>
    <w:rsid w:val="00CC45AE"/>
    <w:rsid w:val="00CD6EAC"/>
    <w:rsid w:val="00CF7225"/>
    <w:rsid w:val="00D0653E"/>
    <w:rsid w:val="00D108E6"/>
    <w:rsid w:val="00D3235D"/>
    <w:rsid w:val="00D40F77"/>
    <w:rsid w:val="00D519BF"/>
    <w:rsid w:val="00D5471B"/>
    <w:rsid w:val="00D72F50"/>
    <w:rsid w:val="00D80064"/>
    <w:rsid w:val="00D96967"/>
    <w:rsid w:val="00DB2F1C"/>
    <w:rsid w:val="00DC62EA"/>
    <w:rsid w:val="00DF20BC"/>
    <w:rsid w:val="00DF4BDB"/>
    <w:rsid w:val="00E13DCC"/>
    <w:rsid w:val="00E43E39"/>
    <w:rsid w:val="00E64254"/>
    <w:rsid w:val="00E76A67"/>
    <w:rsid w:val="00E96823"/>
    <w:rsid w:val="00EB5A8D"/>
    <w:rsid w:val="00ED22DB"/>
    <w:rsid w:val="00F06436"/>
    <w:rsid w:val="00F21AEA"/>
    <w:rsid w:val="00F3736C"/>
    <w:rsid w:val="00F47CFA"/>
    <w:rsid w:val="00F51E43"/>
    <w:rsid w:val="00F6073F"/>
    <w:rsid w:val="00F73950"/>
    <w:rsid w:val="00F96F84"/>
    <w:rsid w:val="00FA75E1"/>
    <w:rsid w:val="00FB5663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E1164-1D9C-4A86-8CD4-F2665ABB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160</cp:revision>
  <cp:lastPrinted>2009-12-22T05:47:00Z</cp:lastPrinted>
  <dcterms:created xsi:type="dcterms:W3CDTF">2009-11-26T09:22:00Z</dcterms:created>
  <dcterms:modified xsi:type="dcterms:W3CDTF">2009-12-25T01:02:00Z</dcterms:modified>
</cp:coreProperties>
</file>